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C66EA" w14:textId="729105EE" w:rsidR="00DD4D2E" w:rsidRPr="00C37027" w:rsidRDefault="00ED7F28" w:rsidP="00155166">
      <w:pPr>
        <w:ind w:firstLine="6096"/>
        <w:jc w:val="both"/>
        <w:rPr>
          <w:color w:val="000000"/>
          <w:szCs w:val="24"/>
          <w:lang w:eastAsia="lt-LT"/>
        </w:rPr>
      </w:pPr>
      <w:r>
        <w:rPr>
          <w:color w:val="000000"/>
          <w:szCs w:val="24"/>
          <w:lang w:eastAsia="lt-LT"/>
        </w:rPr>
        <w:t>Skuodo</w:t>
      </w:r>
      <w:r w:rsidR="00F47A7B" w:rsidRPr="00C37027">
        <w:rPr>
          <w:color w:val="000000"/>
          <w:szCs w:val="24"/>
          <w:lang w:eastAsia="lt-LT"/>
        </w:rPr>
        <w:t xml:space="preserve"> rajono savivaldybės mero </w:t>
      </w:r>
    </w:p>
    <w:p w14:paraId="4714D914" w14:textId="77777777" w:rsidR="00DD4D2E" w:rsidRPr="00C37027" w:rsidRDefault="00F47A7B" w:rsidP="00155166">
      <w:pPr>
        <w:ind w:firstLine="6096"/>
        <w:jc w:val="both"/>
        <w:rPr>
          <w:color w:val="000000"/>
          <w:szCs w:val="24"/>
          <w:lang w:eastAsia="lt-LT"/>
        </w:rPr>
      </w:pPr>
      <w:r w:rsidRPr="00C37027">
        <w:rPr>
          <w:color w:val="000000"/>
          <w:szCs w:val="24"/>
          <w:lang w:eastAsia="lt-LT"/>
        </w:rPr>
        <w:t xml:space="preserve">fondo sudarymo, naudojimo ir </w:t>
      </w:r>
    </w:p>
    <w:p w14:paraId="05D8A558" w14:textId="77777777" w:rsidR="00DD4D2E" w:rsidRPr="00C37027" w:rsidRDefault="00F47A7B" w:rsidP="00155166">
      <w:pPr>
        <w:ind w:firstLine="6096"/>
        <w:jc w:val="both"/>
        <w:rPr>
          <w:color w:val="000000"/>
          <w:szCs w:val="24"/>
          <w:lang w:eastAsia="lt-LT"/>
        </w:rPr>
      </w:pPr>
      <w:r w:rsidRPr="00C37027">
        <w:rPr>
          <w:color w:val="000000"/>
          <w:szCs w:val="24"/>
          <w:lang w:eastAsia="lt-LT"/>
        </w:rPr>
        <w:t xml:space="preserve">atsiskaitymo tvarkos aprašo </w:t>
      </w:r>
    </w:p>
    <w:p w14:paraId="634BC29C" w14:textId="77777777" w:rsidR="00DD4D2E" w:rsidRPr="00C37027" w:rsidRDefault="00F47A7B" w:rsidP="00155166">
      <w:pPr>
        <w:ind w:firstLine="6096"/>
        <w:jc w:val="both"/>
        <w:rPr>
          <w:color w:val="000000"/>
          <w:szCs w:val="24"/>
          <w:lang w:eastAsia="lt-LT"/>
        </w:rPr>
      </w:pPr>
      <w:r w:rsidRPr="00C37027">
        <w:rPr>
          <w:color w:val="000000"/>
          <w:szCs w:val="24"/>
          <w:lang w:eastAsia="lt-LT"/>
        </w:rPr>
        <w:t>1 priedas</w:t>
      </w:r>
    </w:p>
    <w:p w14:paraId="6C75C9DD" w14:textId="77777777" w:rsidR="00DD4D2E" w:rsidRPr="00C37027" w:rsidRDefault="00DD4D2E">
      <w:pPr>
        <w:rPr>
          <w:sz w:val="20"/>
        </w:rPr>
      </w:pPr>
    </w:p>
    <w:p w14:paraId="7DCE1266" w14:textId="77777777" w:rsidR="00DD4D2E" w:rsidRPr="00C37027" w:rsidRDefault="00F47A7B">
      <w:pPr>
        <w:spacing w:line="276" w:lineRule="auto"/>
        <w:jc w:val="center"/>
        <w:rPr>
          <w:b/>
          <w:bCs/>
          <w:color w:val="000000"/>
          <w:szCs w:val="24"/>
          <w:lang w:eastAsia="lt-LT"/>
        </w:rPr>
      </w:pPr>
      <w:r w:rsidRPr="00C37027">
        <w:rPr>
          <w:b/>
          <w:bCs/>
          <w:color w:val="000000"/>
          <w:szCs w:val="24"/>
          <w:lang w:eastAsia="lt-LT"/>
        </w:rPr>
        <w:t>(Išlaidų nurašymo akto forma)</w:t>
      </w:r>
    </w:p>
    <w:p w14:paraId="65A4E1A4" w14:textId="77777777" w:rsidR="00DD4D2E" w:rsidRPr="00C37027" w:rsidRDefault="00DD4D2E">
      <w:pPr>
        <w:rPr>
          <w:sz w:val="32"/>
          <w:szCs w:val="32"/>
        </w:rPr>
      </w:pPr>
    </w:p>
    <w:p w14:paraId="017143E6" w14:textId="6FA1C210" w:rsidR="00DD4D2E" w:rsidRPr="00C37027" w:rsidRDefault="00ED7F28">
      <w:pPr>
        <w:widowControl w:val="0"/>
        <w:tabs>
          <w:tab w:val="left" w:pos="7655"/>
        </w:tabs>
        <w:spacing w:line="276" w:lineRule="auto"/>
        <w:jc w:val="center"/>
        <w:rPr>
          <w:szCs w:val="24"/>
          <w:lang w:eastAsia="lt-LT"/>
        </w:rPr>
      </w:pPr>
      <w:r>
        <w:rPr>
          <w:b/>
          <w:bCs/>
          <w:color w:val="000000"/>
          <w:szCs w:val="24"/>
          <w:lang w:eastAsia="lt-LT"/>
        </w:rPr>
        <w:t>SKUODO</w:t>
      </w:r>
      <w:r w:rsidR="00F47A7B" w:rsidRPr="00C37027">
        <w:rPr>
          <w:b/>
          <w:bCs/>
          <w:color w:val="000000"/>
          <w:szCs w:val="24"/>
          <w:lang w:eastAsia="lt-LT"/>
        </w:rPr>
        <w:t xml:space="preserve"> RAJONO SAVIVALDYBĖS MERAS</w:t>
      </w:r>
    </w:p>
    <w:p w14:paraId="71467092" w14:textId="77777777" w:rsidR="00DD4D2E" w:rsidRPr="00C37027" w:rsidRDefault="00DD4D2E">
      <w:pPr>
        <w:rPr>
          <w:sz w:val="32"/>
          <w:szCs w:val="32"/>
        </w:rPr>
      </w:pPr>
    </w:p>
    <w:p w14:paraId="36597CB7" w14:textId="0766DDD4" w:rsidR="00DD4D2E" w:rsidRPr="00C37027" w:rsidRDefault="00F47A7B">
      <w:pPr>
        <w:spacing w:line="276" w:lineRule="auto"/>
        <w:jc w:val="center"/>
        <w:rPr>
          <w:b/>
          <w:bCs/>
          <w:color w:val="000000"/>
          <w:szCs w:val="24"/>
          <w:lang w:eastAsia="lt-LT"/>
        </w:rPr>
      </w:pPr>
      <w:r w:rsidRPr="00C37027">
        <w:rPr>
          <w:b/>
          <w:bCs/>
          <w:color w:val="000000"/>
          <w:szCs w:val="24"/>
          <w:lang w:eastAsia="lt-LT"/>
        </w:rPr>
        <w:t>Mero fondo išlaidų (20...... m. ............. ... d.)</w:t>
      </w:r>
    </w:p>
    <w:p w14:paraId="2212383F" w14:textId="77777777" w:rsidR="00DD4D2E" w:rsidRPr="00C37027" w:rsidRDefault="00F47A7B">
      <w:pPr>
        <w:spacing w:line="276" w:lineRule="auto"/>
        <w:jc w:val="center"/>
        <w:rPr>
          <w:b/>
          <w:bCs/>
          <w:color w:val="000000"/>
          <w:szCs w:val="24"/>
          <w:lang w:eastAsia="lt-LT"/>
        </w:rPr>
      </w:pPr>
      <w:r w:rsidRPr="00C37027">
        <w:rPr>
          <w:b/>
          <w:bCs/>
          <w:color w:val="000000"/>
          <w:szCs w:val="24"/>
          <w:lang w:eastAsia="lt-LT"/>
        </w:rPr>
        <w:t>NURAŠYMO AKTAS</w:t>
      </w:r>
    </w:p>
    <w:p w14:paraId="30049278" w14:textId="77777777" w:rsidR="00DD4D2E" w:rsidRPr="00C37027" w:rsidRDefault="00F47A7B">
      <w:pPr>
        <w:spacing w:line="276" w:lineRule="auto"/>
        <w:jc w:val="center"/>
        <w:rPr>
          <w:b/>
          <w:bCs/>
          <w:color w:val="000000"/>
          <w:szCs w:val="24"/>
          <w:lang w:eastAsia="lt-LT"/>
        </w:rPr>
      </w:pPr>
      <w:r w:rsidRPr="00C37027">
        <w:rPr>
          <w:b/>
          <w:bCs/>
          <w:color w:val="000000"/>
          <w:szCs w:val="24"/>
          <w:lang w:eastAsia="lt-LT"/>
        </w:rPr>
        <w:t>.….    Nr. …</w:t>
      </w:r>
    </w:p>
    <w:p w14:paraId="3A73C74E" w14:textId="77777777" w:rsidR="00DD4D2E" w:rsidRPr="00C37027" w:rsidRDefault="00DD4D2E">
      <w:pPr>
        <w:rPr>
          <w:sz w:val="20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1"/>
        <w:gridCol w:w="2095"/>
        <w:gridCol w:w="3546"/>
        <w:gridCol w:w="1761"/>
        <w:gridCol w:w="1506"/>
      </w:tblGrid>
      <w:tr w:rsidR="00ED7F28" w:rsidRPr="00C37027" w14:paraId="0E8EEAA3" w14:textId="77777777" w:rsidTr="00ED7F28">
        <w:tc>
          <w:tcPr>
            <w:tcW w:w="1151" w:type="dxa"/>
            <w:vMerge w:val="restart"/>
          </w:tcPr>
          <w:p w14:paraId="06B1E0A5" w14:textId="77777777" w:rsidR="00ED7F28" w:rsidRPr="00C37027" w:rsidRDefault="00ED7F28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  <w:p w14:paraId="7103BD3B" w14:textId="77777777" w:rsidR="00ED7F28" w:rsidRPr="00C37027" w:rsidRDefault="00ED7F28">
            <w:pPr>
              <w:spacing w:line="276" w:lineRule="auto"/>
              <w:rPr>
                <w:color w:val="000000"/>
                <w:szCs w:val="24"/>
                <w:lang w:eastAsia="lt-LT"/>
              </w:rPr>
            </w:pPr>
            <w:r w:rsidRPr="00C37027">
              <w:rPr>
                <w:color w:val="000000"/>
                <w:szCs w:val="24"/>
                <w:lang w:eastAsia="lt-LT"/>
              </w:rPr>
              <w:t>Eil. Nr.</w:t>
            </w:r>
          </w:p>
        </w:tc>
        <w:tc>
          <w:tcPr>
            <w:tcW w:w="5641" w:type="dxa"/>
            <w:gridSpan w:val="2"/>
          </w:tcPr>
          <w:p w14:paraId="377F6F7A" w14:textId="0ACA9D84" w:rsidR="00ED7F28" w:rsidRPr="00C37027" w:rsidRDefault="00ED7F28" w:rsidP="00ED7F28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Patirtos išlaidos</w:t>
            </w:r>
          </w:p>
        </w:tc>
        <w:tc>
          <w:tcPr>
            <w:tcW w:w="1761" w:type="dxa"/>
          </w:tcPr>
          <w:p w14:paraId="01231A63" w14:textId="050FBBD6" w:rsidR="00ED7F28" w:rsidRPr="00C37027" w:rsidRDefault="00ED7F28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Išlaidas pagrindžiantys dokumentai</w:t>
            </w:r>
          </w:p>
        </w:tc>
        <w:tc>
          <w:tcPr>
            <w:tcW w:w="1506" w:type="dxa"/>
            <w:vMerge w:val="restart"/>
            <w:vAlign w:val="center"/>
          </w:tcPr>
          <w:p w14:paraId="2EE47CA7" w14:textId="5C9311C4" w:rsidR="00ED7F28" w:rsidRPr="00C37027" w:rsidRDefault="00ED7F28" w:rsidP="00AC5A38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S</w:t>
            </w:r>
            <w:r w:rsidRPr="00C37027">
              <w:rPr>
                <w:color w:val="000000"/>
                <w:szCs w:val="24"/>
                <w:lang w:eastAsia="lt-LT"/>
              </w:rPr>
              <w:t>uma, Eur</w:t>
            </w:r>
          </w:p>
        </w:tc>
      </w:tr>
      <w:tr w:rsidR="00ED7F28" w:rsidRPr="00C37027" w14:paraId="2DEA5540" w14:textId="77777777" w:rsidTr="00ED7F28">
        <w:tc>
          <w:tcPr>
            <w:tcW w:w="1151" w:type="dxa"/>
            <w:vMerge/>
          </w:tcPr>
          <w:p w14:paraId="1BCC2C22" w14:textId="77777777" w:rsidR="00ED7F28" w:rsidRPr="00C37027" w:rsidRDefault="00ED7F28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095" w:type="dxa"/>
          </w:tcPr>
          <w:p w14:paraId="02C5E1AE" w14:textId="6E8B8F9B" w:rsidR="00ED7F28" w:rsidRPr="00C37027" w:rsidRDefault="00ED7F28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D</w:t>
            </w:r>
            <w:r w:rsidRPr="00C37027">
              <w:rPr>
                <w:color w:val="000000"/>
                <w:szCs w:val="24"/>
                <w:lang w:eastAsia="lt-LT"/>
              </w:rPr>
              <w:t>ata</w:t>
            </w:r>
          </w:p>
        </w:tc>
        <w:tc>
          <w:tcPr>
            <w:tcW w:w="3546" w:type="dxa"/>
          </w:tcPr>
          <w:p w14:paraId="7C6F9511" w14:textId="4392A1FF" w:rsidR="00ED7F28" w:rsidRPr="00C37027" w:rsidRDefault="00AB1826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Reprezentacijos tikslas/aplinkybės</w:t>
            </w:r>
          </w:p>
        </w:tc>
        <w:tc>
          <w:tcPr>
            <w:tcW w:w="1761" w:type="dxa"/>
          </w:tcPr>
          <w:p w14:paraId="5FB6AA9B" w14:textId="3BA092C6" w:rsidR="00ED7F28" w:rsidRPr="00C37027" w:rsidRDefault="00ED7F28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>
              <w:rPr>
                <w:color w:val="000000"/>
                <w:szCs w:val="24"/>
                <w:lang w:eastAsia="lt-LT"/>
              </w:rPr>
              <w:t>D</w:t>
            </w:r>
            <w:r w:rsidRPr="00C37027">
              <w:rPr>
                <w:color w:val="000000"/>
                <w:szCs w:val="24"/>
                <w:lang w:eastAsia="lt-LT"/>
              </w:rPr>
              <w:t>ata ir Nr.</w:t>
            </w:r>
          </w:p>
        </w:tc>
        <w:tc>
          <w:tcPr>
            <w:tcW w:w="1506" w:type="dxa"/>
            <w:vMerge/>
          </w:tcPr>
          <w:p w14:paraId="7DBBEFC5" w14:textId="606430A2" w:rsidR="00ED7F28" w:rsidRPr="00C37027" w:rsidRDefault="00ED7F28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ED7F28" w:rsidRPr="00C37027" w14:paraId="115F7C3A" w14:textId="77777777" w:rsidTr="00ED7F28">
        <w:tc>
          <w:tcPr>
            <w:tcW w:w="1151" w:type="dxa"/>
          </w:tcPr>
          <w:p w14:paraId="11D53552" w14:textId="77777777" w:rsidR="00DD4D2E" w:rsidRPr="00C37027" w:rsidRDefault="00F47A7B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 w:rsidRPr="00C37027">
              <w:rPr>
                <w:color w:val="000000"/>
                <w:szCs w:val="24"/>
                <w:lang w:eastAsia="lt-LT"/>
              </w:rPr>
              <w:t>1.</w:t>
            </w:r>
          </w:p>
        </w:tc>
        <w:tc>
          <w:tcPr>
            <w:tcW w:w="2095" w:type="dxa"/>
          </w:tcPr>
          <w:p w14:paraId="3B6B3FB0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46" w:type="dxa"/>
          </w:tcPr>
          <w:p w14:paraId="1C7725EC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761" w:type="dxa"/>
          </w:tcPr>
          <w:p w14:paraId="21F68030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506" w:type="dxa"/>
          </w:tcPr>
          <w:p w14:paraId="08A086C9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ED7F28" w:rsidRPr="00C37027" w14:paraId="04E9FBEC" w14:textId="77777777" w:rsidTr="00ED7F28">
        <w:tc>
          <w:tcPr>
            <w:tcW w:w="1151" w:type="dxa"/>
          </w:tcPr>
          <w:p w14:paraId="172D812F" w14:textId="77777777" w:rsidR="00DD4D2E" w:rsidRPr="00C37027" w:rsidRDefault="00F47A7B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 w:rsidRPr="00C37027">
              <w:rPr>
                <w:color w:val="000000"/>
                <w:szCs w:val="24"/>
                <w:lang w:eastAsia="lt-LT"/>
              </w:rPr>
              <w:t>2.</w:t>
            </w:r>
          </w:p>
        </w:tc>
        <w:tc>
          <w:tcPr>
            <w:tcW w:w="2095" w:type="dxa"/>
          </w:tcPr>
          <w:p w14:paraId="47C19FD2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46" w:type="dxa"/>
          </w:tcPr>
          <w:p w14:paraId="6A1D1A85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761" w:type="dxa"/>
          </w:tcPr>
          <w:p w14:paraId="798F5B58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506" w:type="dxa"/>
          </w:tcPr>
          <w:p w14:paraId="0BB048EA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ED7F28" w:rsidRPr="00C37027" w14:paraId="4A7B53F4" w14:textId="77777777" w:rsidTr="00ED7F28">
        <w:tc>
          <w:tcPr>
            <w:tcW w:w="1151" w:type="dxa"/>
          </w:tcPr>
          <w:p w14:paraId="1F724814" w14:textId="77777777" w:rsidR="00DD4D2E" w:rsidRPr="00C37027" w:rsidRDefault="00F47A7B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  <w:r w:rsidRPr="00C37027">
              <w:rPr>
                <w:color w:val="000000"/>
                <w:szCs w:val="24"/>
                <w:lang w:eastAsia="lt-LT"/>
              </w:rPr>
              <w:t>...</w:t>
            </w:r>
          </w:p>
        </w:tc>
        <w:tc>
          <w:tcPr>
            <w:tcW w:w="2095" w:type="dxa"/>
          </w:tcPr>
          <w:p w14:paraId="7E43FBB5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46" w:type="dxa"/>
          </w:tcPr>
          <w:p w14:paraId="111C43CC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761" w:type="dxa"/>
          </w:tcPr>
          <w:p w14:paraId="04619219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506" w:type="dxa"/>
          </w:tcPr>
          <w:p w14:paraId="2E2E8A45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ED7F28" w:rsidRPr="00C37027" w14:paraId="56317357" w14:textId="77777777" w:rsidTr="00ED7F28">
        <w:tc>
          <w:tcPr>
            <w:tcW w:w="1151" w:type="dxa"/>
          </w:tcPr>
          <w:p w14:paraId="78509E24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095" w:type="dxa"/>
          </w:tcPr>
          <w:p w14:paraId="47CFB780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46" w:type="dxa"/>
          </w:tcPr>
          <w:p w14:paraId="06BF7D0D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761" w:type="dxa"/>
          </w:tcPr>
          <w:p w14:paraId="7B2CFD23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506" w:type="dxa"/>
          </w:tcPr>
          <w:p w14:paraId="07F8285F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ED7F28" w:rsidRPr="00C37027" w14:paraId="6B8FC660" w14:textId="77777777" w:rsidTr="00ED7F28">
        <w:tc>
          <w:tcPr>
            <w:tcW w:w="1151" w:type="dxa"/>
          </w:tcPr>
          <w:p w14:paraId="4222BE9A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2095" w:type="dxa"/>
          </w:tcPr>
          <w:p w14:paraId="49F6E64C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3546" w:type="dxa"/>
          </w:tcPr>
          <w:p w14:paraId="1FEDCEF9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761" w:type="dxa"/>
          </w:tcPr>
          <w:p w14:paraId="0129E660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  <w:tc>
          <w:tcPr>
            <w:tcW w:w="1506" w:type="dxa"/>
          </w:tcPr>
          <w:p w14:paraId="3F77A207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  <w:tr w:rsidR="00DD4D2E" w:rsidRPr="00C37027" w14:paraId="56FFC6E0" w14:textId="77777777" w:rsidTr="00ED7F28">
        <w:tc>
          <w:tcPr>
            <w:tcW w:w="8553" w:type="dxa"/>
            <w:gridSpan w:val="4"/>
          </w:tcPr>
          <w:p w14:paraId="05BA4265" w14:textId="77777777" w:rsidR="00DD4D2E" w:rsidRPr="00C37027" w:rsidRDefault="00F47A7B" w:rsidP="00ED7F28">
            <w:pPr>
              <w:spacing w:line="276" w:lineRule="auto"/>
              <w:jc w:val="right"/>
              <w:rPr>
                <w:color w:val="000000"/>
                <w:szCs w:val="24"/>
                <w:lang w:eastAsia="lt-LT"/>
              </w:rPr>
            </w:pPr>
            <w:r w:rsidRPr="00C37027">
              <w:rPr>
                <w:color w:val="000000"/>
                <w:szCs w:val="24"/>
                <w:lang w:eastAsia="lt-LT"/>
              </w:rPr>
              <w:t xml:space="preserve">Iš viso </w:t>
            </w:r>
          </w:p>
        </w:tc>
        <w:tc>
          <w:tcPr>
            <w:tcW w:w="1506" w:type="dxa"/>
          </w:tcPr>
          <w:p w14:paraId="5591D75C" w14:textId="77777777" w:rsidR="00DD4D2E" w:rsidRPr="00C37027" w:rsidRDefault="00DD4D2E">
            <w:pPr>
              <w:spacing w:line="276" w:lineRule="auto"/>
              <w:jc w:val="center"/>
              <w:rPr>
                <w:color w:val="000000"/>
                <w:szCs w:val="24"/>
                <w:lang w:eastAsia="lt-LT"/>
              </w:rPr>
            </w:pPr>
          </w:p>
        </w:tc>
      </w:tr>
    </w:tbl>
    <w:p w14:paraId="2D7D7324" w14:textId="77777777" w:rsidR="00DD4D2E" w:rsidRDefault="00DD4D2E">
      <w:pPr>
        <w:rPr>
          <w:sz w:val="62"/>
          <w:szCs w:val="62"/>
        </w:rPr>
      </w:pPr>
    </w:p>
    <w:p w14:paraId="33CE9868" w14:textId="77777777" w:rsidR="00ED7F28" w:rsidRPr="00C37027" w:rsidRDefault="00ED7F28">
      <w:pPr>
        <w:rPr>
          <w:sz w:val="62"/>
          <w:szCs w:val="62"/>
        </w:rPr>
      </w:pPr>
    </w:p>
    <w:p w14:paraId="40B6F7E8" w14:textId="77777777" w:rsidR="00DD4D2E" w:rsidRPr="00C37027" w:rsidRDefault="00F47A7B">
      <w:pPr>
        <w:spacing w:line="276" w:lineRule="auto"/>
        <w:ind w:left="-426"/>
        <w:rPr>
          <w:color w:val="000000"/>
          <w:szCs w:val="24"/>
          <w:lang w:eastAsia="lt-LT"/>
        </w:rPr>
      </w:pPr>
      <w:r w:rsidRPr="00C37027">
        <w:rPr>
          <w:color w:val="000000"/>
          <w:szCs w:val="24"/>
          <w:lang w:eastAsia="lt-LT"/>
        </w:rPr>
        <w:t>Savivaldybės meras                          (parašas)                                                 (vardas, pavardė)</w:t>
      </w:r>
    </w:p>
    <w:p w14:paraId="4651523A" w14:textId="77777777" w:rsidR="00DD4D2E" w:rsidRPr="00C37027" w:rsidRDefault="00DD4D2E">
      <w:pPr>
        <w:rPr>
          <w:sz w:val="32"/>
          <w:szCs w:val="32"/>
        </w:rPr>
      </w:pPr>
    </w:p>
    <w:p w14:paraId="38CC57D5" w14:textId="77777777" w:rsidR="00DD4D2E" w:rsidRPr="00C37027" w:rsidRDefault="00F47A7B">
      <w:pPr>
        <w:spacing w:line="276" w:lineRule="auto"/>
        <w:jc w:val="center"/>
        <w:rPr>
          <w:color w:val="000000"/>
          <w:szCs w:val="24"/>
          <w:lang w:eastAsia="lt-LT"/>
        </w:rPr>
      </w:pPr>
      <w:r w:rsidRPr="00C37027">
        <w:rPr>
          <w:color w:val="000000"/>
          <w:szCs w:val="24"/>
          <w:lang w:eastAsia="lt-LT"/>
        </w:rPr>
        <w:t xml:space="preserve">____________________ </w:t>
      </w:r>
    </w:p>
    <w:sectPr w:rsidR="00DD4D2E" w:rsidRPr="00C37027" w:rsidSect="00F47A7B">
      <w:pgSz w:w="11906" w:h="16838"/>
      <w:pgMar w:top="1135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7191E" w14:textId="77777777" w:rsidR="00DF04ED" w:rsidRDefault="00DF04ED" w:rsidP="00F47A7B">
      <w:r>
        <w:separator/>
      </w:r>
    </w:p>
  </w:endnote>
  <w:endnote w:type="continuationSeparator" w:id="0">
    <w:p w14:paraId="72903787" w14:textId="77777777" w:rsidR="00DF04ED" w:rsidRDefault="00DF04ED" w:rsidP="00F47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F61F5" w14:textId="77777777" w:rsidR="00DF04ED" w:rsidRDefault="00DF04ED" w:rsidP="00F47A7B">
      <w:r>
        <w:separator/>
      </w:r>
    </w:p>
  </w:footnote>
  <w:footnote w:type="continuationSeparator" w:id="0">
    <w:p w14:paraId="5DD16E0E" w14:textId="77777777" w:rsidR="00DF04ED" w:rsidRDefault="00DF04ED" w:rsidP="00F47A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E55"/>
    <w:rsid w:val="00155166"/>
    <w:rsid w:val="003B6CC8"/>
    <w:rsid w:val="006F1C50"/>
    <w:rsid w:val="00795090"/>
    <w:rsid w:val="008407D2"/>
    <w:rsid w:val="00931E55"/>
    <w:rsid w:val="00AB1826"/>
    <w:rsid w:val="00C37027"/>
    <w:rsid w:val="00C9238A"/>
    <w:rsid w:val="00CE7529"/>
    <w:rsid w:val="00DD4D2E"/>
    <w:rsid w:val="00DF04ED"/>
    <w:rsid w:val="00ED7F28"/>
    <w:rsid w:val="00F47A7B"/>
    <w:rsid w:val="00F9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07F3A"/>
  <w15:chartTrackingRefBased/>
  <w15:docId w15:val="{F63B3266-E654-4C89-AAF2-8C857737A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rsid w:val="00F47A7B"/>
    <w:rPr>
      <w:color w:val="808080"/>
    </w:rPr>
  </w:style>
  <w:style w:type="paragraph" w:styleId="Antrats">
    <w:name w:val="header"/>
    <w:basedOn w:val="prastasis"/>
    <w:link w:val="AntratsDiagrama"/>
    <w:unhideWhenUsed/>
    <w:rsid w:val="00F47A7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F47A7B"/>
  </w:style>
  <w:style w:type="paragraph" w:styleId="Porat">
    <w:name w:val="footer"/>
    <w:basedOn w:val="prastasis"/>
    <w:link w:val="PoratDiagrama"/>
    <w:unhideWhenUsed/>
    <w:rsid w:val="00F47A7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F4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209</Characters>
  <Application>Microsoft Office Word</Application>
  <DocSecurity>4</DocSecurity>
  <Lines>1</Lines>
  <Paragraphs>1</Paragraphs>
  <ScaleCrop>false</ScaleCrop>
  <Company/>
  <LinksUpToDate>false</LinksUpToDate>
  <CharactersWithSpaces>572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Vainienė</dc:creator>
  <cp:lastModifiedBy>Sadauskienė, Dalia</cp:lastModifiedBy>
  <cp:revision>2</cp:revision>
  <dcterms:created xsi:type="dcterms:W3CDTF">2026-02-10T07:58:00Z</dcterms:created>
  <dcterms:modified xsi:type="dcterms:W3CDTF">2026-02-10T07:58:00Z</dcterms:modified>
</cp:coreProperties>
</file>